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7B" w:rsidRPr="00A5597B" w:rsidRDefault="00A5597B" w:rsidP="00A5597B">
      <w:pPr>
        <w:spacing w:after="0" w:line="330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F42549">
        <w:rPr>
          <w:rFonts w:ascii="Times New Roman" w:hAnsi="Times New Roman" w:cs="Times New Roman"/>
        </w:rPr>
        <w:t xml:space="preserve">Our client has an </w:t>
      </w:r>
      <w:r>
        <w:rPr>
          <w:rFonts w:ascii="Times New Roman" w:hAnsi="Times New Roman" w:cs="Times New Roman"/>
        </w:rPr>
        <w:t xml:space="preserve">immediate </w:t>
      </w:r>
      <w:r w:rsidRPr="00F42549">
        <w:rPr>
          <w:rFonts w:ascii="Times New Roman" w:hAnsi="Times New Roman" w:cs="Times New Roman"/>
          <w:b/>
        </w:rPr>
        <w:t>full-time permanent</w:t>
      </w:r>
      <w:r>
        <w:rPr>
          <w:rFonts w:ascii="Times New Roman" w:hAnsi="Times New Roman" w:cs="Times New Roman"/>
        </w:rPr>
        <w:t xml:space="preserve"> </w:t>
      </w:r>
      <w:r w:rsidRPr="00F42549">
        <w:rPr>
          <w:rFonts w:ascii="Times New Roman" w:hAnsi="Times New Roman" w:cs="Times New Roman"/>
        </w:rPr>
        <w:t xml:space="preserve">opportunity available for a </w:t>
      </w:r>
      <w:r w:rsidRPr="00F42549">
        <w:rPr>
          <w:rStyle w:val="Strong"/>
          <w:rFonts w:ascii="Times New Roman" w:hAnsi="Times New Roman" w:cs="Times New Roman"/>
          <w:color w:val="000000"/>
        </w:rPr>
        <w:t xml:space="preserve">Project Coordinator </w:t>
      </w:r>
      <w:r w:rsidRPr="00F42549">
        <w:rPr>
          <w:rFonts w:ascii="Times New Roman" w:hAnsi="Times New Roman" w:cs="Times New Roman"/>
          <w:color w:val="000000"/>
        </w:rPr>
        <w:t xml:space="preserve">in the </w:t>
      </w:r>
      <w:r w:rsidRPr="00F42549">
        <w:rPr>
          <w:rStyle w:val="Strong"/>
          <w:rFonts w:ascii="Times New Roman" w:hAnsi="Times New Roman" w:cs="Times New Roman"/>
          <w:color w:val="000000"/>
        </w:rPr>
        <w:t xml:space="preserve">Saskatoon, SK office. </w:t>
      </w:r>
      <w:r w:rsidRPr="00F42549">
        <w:rPr>
          <w:rFonts w:ascii="Times New Roman" w:hAnsi="Times New Roman" w:cs="Times New Roman"/>
          <w:color w:val="000000"/>
          <w:shd w:val="clear" w:color="auto" w:fill="FFFFFF"/>
        </w:rPr>
        <w:t>Our client is North America’s leading building contractor providing quality contracting services in the construction marketplace for over 30 years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A84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keep in mind that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job is located in Saskatoon, SK. </w:t>
      </w:r>
    </w:p>
    <w:p w:rsidR="00A5597B" w:rsidRPr="00611DE1" w:rsidRDefault="00A5597B" w:rsidP="00A5597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597B" w:rsidRPr="00611DE1" w:rsidRDefault="00A5597B" w:rsidP="00A5597B">
      <w:pPr>
        <w:tabs>
          <w:tab w:val="left" w:pos="7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597B" w:rsidRPr="00611DE1" w:rsidRDefault="00A5597B" w:rsidP="00A5597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11DE1">
        <w:rPr>
          <w:rStyle w:val="Strong"/>
          <w:color w:val="000000"/>
        </w:rPr>
        <w:t>Responsibilities:</w:t>
      </w:r>
    </w:p>
    <w:p w:rsidR="00A5597B" w:rsidRPr="00611DE1" w:rsidRDefault="00A5597B" w:rsidP="00A5597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:rsidR="00A5597B" w:rsidRPr="00611DE1" w:rsidRDefault="00A5597B" w:rsidP="00A5597B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>Responsible for reviewing work orders and shop drawings</w:t>
      </w:r>
    </w:p>
    <w:p w:rsidR="00A5597B" w:rsidRPr="00611DE1" w:rsidRDefault="00A5597B" w:rsidP="00A5597B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>Ensure proper communication with clients by liaising with the Project Managers</w:t>
      </w:r>
    </w:p>
    <w:p w:rsidR="00A5597B" w:rsidRPr="00611DE1" w:rsidRDefault="00A5597B" w:rsidP="00A5597B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 xml:space="preserve">Effectively review estimates to analyze labour and material cost </w:t>
      </w:r>
    </w:p>
    <w:p w:rsidR="00A5597B" w:rsidRPr="00611DE1" w:rsidRDefault="00A5597B" w:rsidP="00A5597B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 xml:space="preserve">Wok together with contactors and suppliers to solve construction issues </w:t>
      </w:r>
    </w:p>
    <w:p w:rsidR="00A5597B" w:rsidRPr="00611DE1" w:rsidRDefault="00A5597B" w:rsidP="00A5597B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>Evaluate project information in an effective manner</w:t>
      </w:r>
    </w:p>
    <w:p w:rsidR="00A5597B" w:rsidRPr="00611DE1" w:rsidRDefault="00A5597B" w:rsidP="00A5597B">
      <w:pPr>
        <w:numPr>
          <w:ilvl w:val="0"/>
          <w:numId w:val="1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 xml:space="preserve">Work with client on a regular basis  </w:t>
      </w:r>
    </w:p>
    <w:p w:rsidR="00A5597B" w:rsidRPr="00611DE1" w:rsidRDefault="00A5597B" w:rsidP="00A5597B">
      <w:p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</w:p>
    <w:p w:rsidR="00A5597B" w:rsidRPr="00611DE1" w:rsidRDefault="00A5597B" w:rsidP="00A5597B">
      <w:pPr>
        <w:pStyle w:val="Heading3"/>
        <w:shd w:val="clear" w:color="auto" w:fill="FFFFFF"/>
        <w:spacing w:before="0" w:after="150"/>
        <w:rPr>
          <w:rFonts w:ascii="Times New Roman" w:eastAsiaTheme="minorHAnsi" w:hAnsi="Times New Roman" w:cs="Times New Roman"/>
          <w:color w:val="232629"/>
        </w:rPr>
      </w:pPr>
    </w:p>
    <w:p w:rsidR="00A5597B" w:rsidRPr="00611DE1" w:rsidRDefault="00A5597B" w:rsidP="00A5597B">
      <w:pPr>
        <w:pStyle w:val="Heading3"/>
        <w:shd w:val="clear" w:color="auto" w:fill="FFFFFF"/>
        <w:spacing w:before="0" w:after="150"/>
        <w:rPr>
          <w:rFonts w:ascii="Times New Roman" w:hAnsi="Times New Roman" w:cs="Times New Roman"/>
          <w:b/>
          <w:color w:val="000000"/>
        </w:rPr>
      </w:pPr>
      <w:r w:rsidRPr="00611DE1">
        <w:rPr>
          <w:rFonts w:ascii="Times New Roman" w:hAnsi="Times New Roman" w:cs="Times New Roman"/>
          <w:b/>
          <w:color w:val="000000"/>
        </w:rPr>
        <w:t>Your Capabilities and Credentials</w:t>
      </w:r>
      <w:r w:rsidRPr="00611DE1">
        <w:rPr>
          <w:rFonts w:ascii="Times New Roman" w:hAnsi="Times New Roman" w:cs="Times New Roman"/>
          <w:b/>
          <w:bCs/>
          <w:color w:val="232629"/>
          <w:u w:val="single"/>
          <w:bdr w:val="none" w:sz="0" w:space="0" w:color="auto" w:frame="1"/>
        </w:rPr>
        <w:br/>
      </w:r>
    </w:p>
    <w:p w:rsidR="00A5597B" w:rsidRPr="00611DE1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>3 years’ experience in a Project Coordinator role in a Construction environment</w:t>
      </w:r>
    </w:p>
    <w:p w:rsidR="00A5597B" w:rsidRPr="00611DE1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611DE1">
        <w:rPr>
          <w:rFonts w:ascii="Times New Roman" w:hAnsi="Times New Roman" w:cs="Times New Roman"/>
          <w:color w:val="232629"/>
          <w:sz w:val="24"/>
          <w:szCs w:val="24"/>
        </w:rPr>
        <w:t>Architectural or Structural Technology Diploma or related academic courses or equivalent work experience</w:t>
      </w:r>
    </w:p>
    <w:p w:rsidR="00A5597B" w:rsidRPr="00A5597B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A5597B">
        <w:rPr>
          <w:rFonts w:ascii="Times New Roman" w:hAnsi="Times New Roman" w:cs="Times New Roman"/>
          <w:color w:val="232629"/>
          <w:sz w:val="24"/>
          <w:szCs w:val="24"/>
        </w:rPr>
        <w:t>Strong experience with glazing is required</w:t>
      </w:r>
    </w:p>
    <w:p w:rsidR="00A5597B" w:rsidRPr="00A5597B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A5597B">
        <w:rPr>
          <w:rFonts w:ascii="Times New Roman" w:hAnsi="Times New Roman" w:cs="Times New Roman"/>
          <w:color w:val="232629"/>
          <w:sz w:val="24"/>
          <w:szCs w:val="24"/>
        </w:rPr>
        <w:t xml:space="preserve">Solid blueprint reading skills needed </w:t>
      </w:r>
    </w:p>
    <w:p w:rsidR="00A5597B" w:rsidRPr="00A5597B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A5597B">
        <w:rPr>
          <w:rFonts w:ascii="Times New Roman" w:hAnsi="Times New Roman" w:cs="Times New Roman"/>
          <w:color w:val="232629"/>
          <w:sz w:val="24"/>
          <w:szCs w:val="24"/>
        </w:rPr>
        <w:t>Effective experience with Metal Panels, Roofing or the entire Building Envelope an asset</w:t>
      </w:r>
    </w:p>
    <w:p w:rsidR="00A5597B" w:rsidRPr="00A5597B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A5597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Excellent multi-tasking and organizational skills</w:t>
      </w:r>
    </w:p>
    <w:p w:rsidR="00A5597B" w:rsidRPr="000A3820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150E8D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Excellent verbal &amp; written communication and interpersonal skills</w:t>
      </w:r>
    </w:p>
    <w:p w:rsidR="00A5597B" w:rsidRPr="00611DE1" w:rsidRDefault="00A5597B" w:rsidP="00A5597B">
      <w:pPr>
        <w:numPr>
          <w:ilvl w:val="0"/>
          <w:numId w:val="2"/>
        </w:numPr>
        <w:spacing w:after="0" w:line="330" w:lineRule="atLeast"/>
        <w:ind w:left="225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  <w:r w:rsidRPr="000A3820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MS Outlook, Word, Excel skills required</w:t>
      </w:r>
    </w:p>
    <w:p w:rsidR="00A5597B" w:rsidRPr="00A84204" w:rsidRDefault="00A5597B" w:rsidP="00A5597B">
      <w:pPr>
        <w:spacing w:after="0" w:line="330" w:lineRule="atLeast"/>
        <w:textAlignment w:val="baseline"/>
        <w:rPr>
          <w:rFonts w:ascii="Times New Roman" w:hAnsi="Times New Roman" w:cs="Times New Roman"/>
          <w:color w:val="232629"/>
          <w:sz w:val="24"/>
          <w:szCs w:val="24"/>
        </w:rPr>
      </w:pPr>
    </w:p>
    <w:p w:rsidR="00A5597B" w:rsidRPr="00A84204" w:rsidRDefault="00A5597B" w:rsidP="00A5597B">
      <w:pPr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597B" w:rsidRPr="00A84204" w:rsidRDefault="00A5597B" w:rsidP="00A5597B">
      <w:pPr>
        <w:spacing w:after="0" w:line="33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84204">
        <w:rPr>
          <w:rFonts w:ascii="Times New Roman" w:hAnsi="Times New Roman" w:cs="Times New Roman"/>
          <w:color w:val="000000"/>
          <w:sz w:val="24"/>
          <w:szCs w:val="24"/>
        </w:rPr>
        <w:t xml:space="preserve">Please submit resume to </w:t>
      </w:r>
      <w:hyperlink r:id="rId5" w:history="1">
        <w:r w:rsidRPr="00A84204">
          <w:rPr>
            <w:rStyle w:val="Hyperlink"/>
            <w:rFonts w:ascii="Times New Roman" w:hAnsi="Times New Roman" w:cs="Times New Roman"/>
            <w:sz w:val="24"/>
            <w:szCs w:val="24"/>
          </w:rPr>
          <w:t>ashley@lakesearchgroup.com</w:t>
        </w:r>
      </w:hyperlink>
    </w:p>
    <w:p w:rsidR="00042C36" w:rsidRDefault="00042C36">
      <w:bookmarkStart w:id="0" w:name="_GoBack"/>
      <w:bookmarkEnd w:id="0"/>
    </w:p>
    <w:sectPr w:rsidR="00042C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6F7"/>
    <w:multiLevelType w:val="multilevel"/>
    <w:tmpl w:val="9F889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97382"/>
    <w:multiLevelType w:val="multilevel"/>
    <w:tmpl w:val="093C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7B"/>
    <w:rsid w:val="00042C36"/>
    <w:rsid w:val="00A5597B"/>
    <w:rsid w:val="00B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FF97F"/>
  <w15:chartTrackingRefBased/>
  <w15:docId w15:val="{B6AA3B05-1FC1-4774-BA6C-59FAAFB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597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9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559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A5597B"/>
    <w:rPr>
      <w:b/>
      <w:bCs/>
    </w:rPr>
  </w:style>
  <w:style w:type="paragraph" w:styleId="NormalWeb">
    <w:name w:val="Normal (Web)"/>
    <w:basedOn w:val="Normal"/>
    <w:uiPriority w:val="99"/>
    <w:unhideWhenUsed/>
    <w:rsid w:val="00A5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55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@lakesearch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</dc:creator>
  <cp:keywords/>
  <dc:description/>
  <cp:lastModifiedBy>Harjit</cp:lastModifiedBy>
  <cp:revision>1</cp:revision>
  <dcterms:created xsi:type="dcterms:W3CDTF">2016-09-30T17:55:00Z</dcterms:created>
  <dcterms:modified xsi:type="dcterms:W3CDTF">2016-09-30T18:13:00Z</dcterms:modified>
</cp:coreProperties>
</file>